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W33903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水性TPO表处剂；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单表TPO喷绘底涂，PE/PP强附着力，可喷绘表处；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环保低气味；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乳白色液体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水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哑光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干燥温度：100-130℃（视基材与线速调整，确保彻底干燥）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产品应用：TPO篷布喷绘底涂，PE/PP基材表处。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