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产品名称：溶剂型PP/PE底涂表处剂P-903</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型号：溶剂型PP/PE底涂表处剂P-903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65-75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氯化聚丙烯改性丙烯酸树脂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68442-33-1</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15%</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