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产品名称：YC-MC-88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产品特性与用途：高光、耐候，汽车修补表面涂层。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高光、耐候，汽车修补表面涂层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