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产品名称：YC-MC-85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产品特性与用途：BR系硬度最高；PVC皮革/砑光清漆专用。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280000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约105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BR系硬度最高；PVC皮革/砑光清漆专用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