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产品名称：YC-MC-80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产品特性与用途：通用热塑性固体丙烯酸。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通用热塑性固体丙烯酸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