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产品名称：YC-MC-77　热塑性丙烯酸树脂（固体）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产品特性与用途：BR-73柔韧性改良版，低收缩、黏接好。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无色透明至微黄固体颗粒（珠状/粉状）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BR-73柔韧性改良版，低收缩、黏接好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