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产品名称：YC-MC-322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产品特性与用途：金属底材附着优异。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金属底材附着优异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