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产品名称：YC-MC-322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型号：YC-MC-322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固体（珠状/粉状颗粒）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48</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