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产品名称：YC-MC-2588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产品特性与用途：更软更柔韧，弱溶剂可溶。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120000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33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更软更柔韧，弱溶剂可溶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