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产品名称：YC-MC-2013/2016/4026等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型号：YC-MC-2013/2016/4026等</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