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产品名称：YC-MC-121DA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产品特性与用途：金属附着力优异。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44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金属附着力优异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