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产品名称：YC-MC-118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产品特性与用途：油墨、粘合剂。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油墨、粘合剂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