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产品名称：YC-MC-113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产品特性与用途：BR-106硬度改良，耐酒精，塑料漆/木器漆。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BR-106硬度改良，耐酒精，塑料漆/木器漆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