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产品名称：YC-MC-101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产品特性与用途：较硬，弱溶剂可溶。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无色透明至微黄固体颗粒（珠状/粉状）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145000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48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较硬，弱溶剂可溶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