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产品名称：YC-HA-9865　羟基丙烯酸树脂溶液（65±2）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产品特性与用途：韧性要求高的PU漆。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30-65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90±2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柔韧佳、耐候好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可用二甲苯/醋酸丁酯等溶剂兑稀；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韧性要求高的PU漆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