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产品名称：YC-HA-9806　热固性丙烯酸树脂溶液（60±2）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产品特性与用途：镀锌/铝件/玻璃烤漆。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热固性丙烯酸树脂/混合溶剂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30-60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≤6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聚酯改性热固、难附着基材结合牢、柔韧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可用PMA/二甲苯等溶剂兑稀；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镀锌/铝件/玻璃烤漆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