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产品名称：YC-HA-9660　热固性丙烯酸树脂溶液（60±2）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产品特性与用途：电动车/自行车/农机/五金烤漆。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光泽硬度高、附着好、储存稳定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可用二甲苯/正丁醇等溶剂兑稀；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电动车/自行车/农机/五金烤漆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