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产品名称：YC-HA-9570　热固性丙烯酸树脂溶液（70±2）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产品特性与用途：车辆/机械零部件罩光和面漆。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35-70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无苯、光泽硬度较高、耐候佳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可用PMA/丁醇/二甲苯等溶剂兑稀；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车辆/机械零部件罩光和面漆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