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产品名称：YC-HA-9560　热固性丙烯酸树脂溶液（60±2）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产品特性与用途：车辆/五金/机械烤漆或罩光清漆。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耐候好、硬度光泽高、层间结合好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可用二甲苯/正丁醇等溶剂兑稀；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车辆/五金/机械烤漆或罩光清漆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