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产品名称：YC-HA-9470　热固性丙烯酸树脂溶液（70±2）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产品特性与用途：自行车/防盗门/五金罩光和面漆。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35-70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无苯、光泽丰满度好、硬度高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可用二甲苯/PMA/丁醇等溶剂兑稀；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自行车/防盗门/五金罩光和面漆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