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产品名称：YC-HA-9470　热固性丙烯酸树脂溶液（70±2）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型号：YC-HA-9470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正丁醇</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71-36-3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