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产品名称：YC-HA-9200W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产品特性与用途：高级指甲油或硝基涂料。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80-120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Cardura E10改性、Tg较高、硬度高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高级指甲油或硝基涂料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