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产品名称：YC-HA-8940　羟基丙烯酸树脂溶液（65±2）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产品特性与用途：高光泽PU面漆。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65±2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25-60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100±5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E10P改性、颜料润湿好、柔韧、可作研磨树脂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可用二甲苯/醋酸丁酯等溶剂兑稀；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高光泽PU面漆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