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产品名称：YC-HA-8870W　羟基丙烯酸树脂溶液（70±2）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型号：YC-HA-8870W</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