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产品名称：YC-HA-8666　羟基丙烯酸树脂溶液（61±2）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产品特性与用途：镀锌/合金/玻璃PU漆。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61±2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98±2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环氧改性、附着与机械性能佳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可用二甲苯/丁酯/乙二醇丁醚等溶剂兑稀；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镀锌/合金/玻璃PU漆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