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产品名称：YC-HA-865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产品特性与用途：通用PU或氨基烤漆。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40-90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含苯乙烯、较经济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可用二甲苯/醋酸丁酯等溶剂兑稀；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通用PU或氨基烤漆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