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产品名称：YC-HA-863　羟基丙烯酸树脂溶液（50±2）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产品特性与用途：机械/钢结构/建筑防腐装饰漆。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6-15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＜10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耐候好、硬度较高、耐化学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机械/钢结构/建筑防腐装饰漆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