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产品名称：YC-HA-863-65　羟基丙烯酸树脂溶液（65±2）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产品特性与用途：机械/钢结构/建筑防腐装饰漆。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60-120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＜10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同863、固含更高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机械/钢结构/建筑防腐装饰漆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