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产品名称：YC-HA-8624-50　羟基丙烯酸树脂溶液（50±2）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产品特性与用途：PU塑料罩光（与8604搭配或UV增自干）。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耐候附着强、无苯乙烯、Tg约60、低粘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PU塑料罩光（与8604搭配或UV增自干）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