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产品名称：YC-HA-862-65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产品特性与用途：船舶/桥梁/钢结构涂料。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50-100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同862、固含更高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船舶/桥梁/钢结构涂料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