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产品名称：YC-HA-8608　羟基丙烯酸树脂溶液（75±2）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产品特性与用途：车辆/机械装备PU面漆。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50-100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高光泽、高丰满、流平性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车辆/机械装备PU面漆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