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产品名称：YC-HA-860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产品特性与用途：PU双组份面漆（工程机械/农装）。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40-80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光泽丰满度高、施工性好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PU双组份面漆（工程机械/农装）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