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产品名称：YC-HA-8484　羟基丙烯酸树脂溶液（50±2）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产品特性与用途：光伏背板涂料、风电涂料。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25-50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干性快、耐候三防佳、硬度较高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可用甲苯/丁酯等溶剂兑稀；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光伏背板涂料、风电涂料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