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产品名称：YC-HA-8350　羟基丙烯酸树脂溶液（65±2）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产品特性与用途：通用PU双组份。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45-90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≤8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耐候好、施工性好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可用二甲苯/丁酯/PMA等溶剂兑稀；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通用PU双组份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