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产品名称：YC-HA-8165　羟基丙烯酸树脂溶液（65±2）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产品特性与用途：通用PU或氨基烤漆。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羟基丙烯酸树脂/混合溶剂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35-70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90±2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含苯乙烯共聚、流平好、干性快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可用二甲苯/醋酸丁酯等溶剂兑稀；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通用PU或氨基烤漆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