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产品名称：YC-HA-809-65W　羟基丙烯酸树脂溶液（65±2）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产品特性与用途：通用PU（实色/铝粉/清漆）。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羟基丙烯酸树脂/混合溶剂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65±2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35-70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≤7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80±2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无苯、干性快、附着好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可用PMA/丁酯等溶剂兑稀；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通用PU（实色/铝粉/清漆）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