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产品名称：YC-HA-809-65　羟基丙烯酸树脂溶液（65±2）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产品特性与用途：通用PU双组份（机械/五金/塑料）。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40-90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≤7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耐候机械性好、干性快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通用PU双组份（机械/五金/塑料）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