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产品名称：YC-HA-801　羟基丙烯酸树脂溶液（55±2）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产品特性与用途：大型机械PU漆。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8-20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＜10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耐候好、颜料润湿好、胶化时间长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可用二甲苯/丁酯等溶剂兑稀；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大型机械PU漆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