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产品名称：YC-HA-255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产品特性与用途：道路标线。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二甲苯/二氯烷烃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附着优、树脂微黄、价低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可用45等溶剂兑稀；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道路标线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