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产品名称：YC-HA-2468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产品特性与用途：机械零配件、钢管漆。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干燥快、光泽高、附着力好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机械零配件、钢管漆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