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产品名称：YC-HA-246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产品特性与用途：道路标线。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15-30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二甲苯/二氯烷烃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干燥快、价低、附着优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可用45等溶剂兑稀；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道路标线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