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产品名称：YC-HA-2405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产品特性与用途：无机底材漆、环氧地坪划线。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甲苯/二甲苯/醚醇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环氧改性热塑丙，附着优异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无机底材漆、环氧地坪划线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