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产品名称：YC-HA-2160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产品特性与用途：透水路面保护/粘结基料。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甲苯/二甲苯/酯类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同2150、Tg高10℃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透水路面保护/粘结基料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