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产品名称：YC-HA-140C-65　热塑性丙烯酸树脂溶液（65±2）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二甲苯/100#植物油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醇酸改性、高固含、光泽很高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