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产品名称：YC-HA-002A　热塑性丙烯酸树脂溶液（45±2）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产品特性与用途：PP/OPP实色塑胶漆（保险杠等）。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进口氯化聚丙烯改性，PP/OPP附着优异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PP/OPP实色塑胶漆（保险杠等）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