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产品名称：YC-DW-44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型号：YC-DW-44</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固体（固体树脂）</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