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产品名称：YC-DW-21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型号：YC-DW-21</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固体（固体树脂）</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100-105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