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产品名称：YC-BLF-9A　热塑性丙烯酸树脂（固体·粉/粒状）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产品特性与用途：硬度柔韧耐久、高光、耐候。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白色至微黄粉状/粒状颗粒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130000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56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硬度柔韧耐久、高光、耐候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