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产品名称：YC-BLF-901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产品特性与用途：聚酯改性丙烯酸，弹性柔韧、ABS/PC/PMMA附着，可与NCO交联。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聚酯改性丙烯酸，弹性柔韧、ABS/PC/PMMA附着，可与NCO交联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