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产品名称：YC-BLF-81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产品特性与用途：不反粘时间短、耐热；塑料涂料油墨。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30000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103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2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不反粘时间短、耐热；塑料涂料油墨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